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17.07.2026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03-06/2026/4107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Астрахань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30.77.013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1560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1526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Астрахань, Астраханская область, г. Астрахань, Анри Барбюса ул., д. 29в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30078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Автокасса «Город Нариманов», Астраханская область, г. Нариманов, ул. Волгоградская, д. 3Б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30077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Автокасса «Село Енотаевка», Астраханская область, с. Енотаевка, ул. Татищева, д. 79а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30020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Никольское, Астраханская область, Енотаевский р-н, с. Никольское, ул. Московская, 88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«Южная» г. Волгоград, г. Волгоград, ул. Кооперативная, 29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Борисоглебск, Воронежская область, г. Борисоглебск, ул. Первомайская, 94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«Юго-западная» г. Воронеж, Воронежская область, г. Воронеж, проспект Патриотов,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Волгоградская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Нариманов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 ОП РЗ 12К 049 (Подъезд к с. Енотаевка от автодороги Москва - Астрахань)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Татищева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Енотаевка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 ОП РЗ 12К 049 (Подъезд к с. Енотаевка от автодороги Москва - Астрахань)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Университетский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Ленкоранская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Чарджуйская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Саши Филиппова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3-я Продольная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Землячки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Историческая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Матросовская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Борисоглебск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Борисоглебск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Борисоглебск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Борисоглебск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Борисоглебск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Борисоглебск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Матросовская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Борисоглебск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Брусилова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Солнечная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45-й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Антонова-Овсеенко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Антонова-Овсеенко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Петра Непорожнего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Саларьевский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Брусилова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Историческая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3-я Продольная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Саши Филиппова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Ардатовская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Университетский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Латвийская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Хабаровская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Хабаровская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Гражданская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Фадеева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Довженко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Якуба Коласа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Мачтозаводская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 ОП РЗ 12Н 052 (Подъезд к с. Никольскому от автодороги Москва - Астрахань)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Никольское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 ОП РЗ 12Н 052 (Подъезд к с. Никольскому от автодороги Москва - Астрахань)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 ОП РЗ 12К 049 (Подъезд к с. Енотаевка от автодороги Москва - Астрахань)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Татищева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Енотаевка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 ОП РЗ 12К 049 (Подъезд к с. Енотаевка от автодороги Москва - Астрахань)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Волгоградская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Нариманов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23.82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23.82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23.82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23.82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30078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30077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30020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30020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30077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30078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11:40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